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05666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05666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МБУК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им.Наумчиковой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алкоголизма, вредных привычек за </w:t>
      </w:r>
      <w:r w:rsidR="002B7F66">
        <w:rPr>
          <w:b/>
          <w:sz w:val="28"/>
          <w:szCs w:val="28"/>
        </w:rPr>
        <w:t>ию</w:t>
      </w:r>
      <w:r w:rsidR="00C367A2">
        <w:rPr>
          <w:b/>
          <w:sz w:val="28"/>
          <w:szCs w:val="28"/>
        </w:rPr>
        <w:t>л</w:t>
      </w:r>
      <w:r w:rsidR="002B7F66">
        <w:rPr>
          <w:b/>
          <w:sz w:val="28"/>
          <w:szCs w:val="28"/>
        </w:rPr>
        <w:t>ь</w:t>
      </w:r>
      <w:r>
        <w:rPr>
          <w:sz w:val="28"/>
          <w:szCs w:val="28"/>
        </w:rPr>
        <w:t xml:space="preserve"> 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C3289F" w:rsidRPr="005B4497" w:rsidRDefault="00F026F0" w:rsidP="007A3514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>
        <w:rPr>
          <w:b/>
          <w:sz w:val="28"/>
          <w:szCs w:val="28"/>
        </w:rPr>
        <w:t>12</w:t>
      </w:r>
      <w:r w:rsidR="001D7BC0" w:rsidRPr="000604CE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98</w:t>
      </w:r>
      <w:r w:rsidR="007B630C">
        <w:rPr>
          <w:b/>
          <w:sz w:val="28"/>
          <w:szCs w:val="28"/>
        </w:rPr>
        <w:t>1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693"/>
        <w:gridCol w:w="1701"/>
        <w:gridCol w:w="2018"/>
        <w:gridCol w:w="1134"/>
        <w:gridCol w:w="2063"/>
      </w:tblGrid>
      <w:tr w:rsidR="00E34157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№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B7F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7F66">
              <w:rPr>
                <w:sz w:val="28"/>
                <w:szCs w:val="28"/>
              </w:rPr>
              <w:t>/</w:t>
            </w:r>
            <w:proofErr w:type="spellStart"/>
            <w:r w:rsidRPr="002B7F6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Наименование мероприятия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Дата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Время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Аудитория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ind w:left="-108"/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Охват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gramStart"/>
            <w:r w:rsidRPr="002B7F66">
              <w:rPr>
                <w:sz w:val="28"/>
                <w:szCs w:val="28"/>
              </w:rPr>
              <w:t>Состоящих</w:t>
            </w:r>
            <w:proofErr w:type="gramEnd"/>
            <w:r w:rsidRPr="002B7F66">
              <w:rPr>
                <w:sz w:val="28"/>
                <w:szCs w:val="28"/>
              </w:rPr>
              <w:t xml:space="preserve"> на учете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«Россия! Вперед!» - тематическая программа в рамках поддержки </w:t>
            </w:r>
          </w:p>
          <w:p w:rsidR="00F026F0" w:rsidRPr="00905257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21-ого чемпионата мира по футболу ФИФА 2018 года в России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16EFB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16EFB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16EFB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16EFB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16EFB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Д.А.Евсеев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«Нам жить в России» - участие в зональном этапе краевого фестиваля подростково-молодежных </w:t>
            </w:r>
            <w:r>
              <w:rPr>
                <w:sz w:val="28"/>
                <w:szCs w:val="28"/>
              </w:rPr>
              <w:lastRenderedPageBreak/>
              <w:t>объединений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СДК «Юбилей» Коноковского сельского поселения Успенского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смешенная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Евсеев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 w:rsidRPr="00616131">
              <w:rPr>
                <w:sz w:val="28"/>
                <w:szCs w:val="28"/>
              </w:rPr>
              <w:t>«Семья и семейные ценности» - информационно – тематическая программа на тему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«НКДЦ» им.Наумчиковой В.И. 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34635A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4635A">
              <w:rPr>
                <w:sz w:val="28"/>
                <w:szCs w:val="28"/>
              </w:rPr>
              <w:t>етская</w:t>
            </w:r>
          </w:p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 w:rsidRPr="0034635A">
              <w:rPr>
                <w:sz w:val="28"/>
                <w:szCs w:val="28"/>
              </w:rPr>
              <w:t>(7 – 14</w:t>
            </w:r>
            <w:r>
              <w:rPr>
                <w:sz w:val="28"/>
                <w:szCs w:val="28"/>
              </w:rPr>
              <w:t xml:space="preserve"> лет</w:t>
            </w:r>
            <w:r w:rsidRPr="0034635A">
              <w:rPr>
                <w:sz w:val="28"/>
                <w:szCs w:val="28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Т.Н.Александрова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«Здоровое поколение – процветанье Кубани» - информационная программа для молодежи с демонстрацией фильма из цикла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молодежная</w:t>
            </w:r>
          </w:p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(14-17</w:t>
            </w:r>
            <w:r w:rsidRPr="00496ADD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496ADD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 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34635A" w:rsidRDefault="00F026F0" w:rsidP="00F026F0">
            <w:pPr>
              <w:jc w:val="center"/>
              <w:rPr>
                <w:sz w:val="28"/>
                <w:szCs w:val="28"/>
              </w:rPr>
            </w:pPr>
            <w:r w:rsidRPr="0034635A">
              <w:rPr>
                <w:sz w:val="28"/>
                <w:szCs w:val="28"/>
              </w:rPr>
              <w:t>«Скуку и безделье меняем на бодрость и веселье» - спортивно-игровая программа для детей</w:t>
            </w:r>
            <w:r>
              <w:rPr>
                <w:sz w:val="28"/>
                <w:szCs w:val="28"/>
              </w:rPr>
              <w:t>,</w:t>
            </w:r>
            <w:r w:rsidRPr="0034635A">
              <w:rPr>
                <w:sz w:val="28"/>
                <w:szCs w:val="28"/>
              </w:rPr>
              <w:t xml:space="preserve"> информационны</w:t>
            </w:r>
            <w:r>
              <w:rPr>
                <w:sz w:val="28"/>
                <w:szCs w:val="28"/>
              </w:rPr>
              <w:t>й</w:t>
            </w:r>
            <w:r w:rsidRPr="0034635A">
              <w:rPr>
                <w:sz w:val="28"/>
                <w:szCs w:val="28"/>
              </w:rPr>
              <w:t xml:space="preserve"> блок по </w:t>
            </w:r>
            <w:r>
              <w:rPr>
                <w:sz w:val="28"/>
                <w:szCs w:val="28"/>
              </w:rPr>
              <w:t>З</w:t>
            </w:r>
            <w:r w:rsidRPr="0034635A">
              <w:rPr>
                <w:sz w:val="28"/>
                <w:szCs w:val="28"/>
              </w:rPr>
              <w:t>акону №1539 -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34635A" w:rsidRDefault="00F026F0" w:rsidP="00F026F0">
            <w:pPr>
              <w:jc w:val="center"/>
              <w:rPr>
                <w:sz w:val="28"/>
                <w:szCs w:val="28"/>
              </w:rPr>
            </w:pPr>
            <w:r w:rsidRPr="0034635A">
              <w:rPr>
                <w:sz w:val="28"/>
                <w:szCs w:val="28"/>
              </w:rPr>
              <w:t>10.07.2018г.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34635A" w:rsidRDefault="00F026F0" w:rsidP="00F026F0">
            <w:pPr>
              <w:jc w:val="center"/>
              <w:rPr>
                <w:sz w:val="28"/>
                <w:szCs w:val="28"/>
              </w:rPr>
            </w:pPr>
            <w:r w:rsidRPr="0034635A">
              <w:rPr>
                <w:sz w:val="28"/>
                <w:szCs w:val="28"/>
              </w:rPr>
              <w:t>12-00ч.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МБУК «НКДЦ» им. Наумчиковой В.И. </w:t>
            </w:r>
          </w:p>
          <w:p w:rsidR="00F026F0" w:rsidRPr="0034635A" w:rsidRDefault="00F026F0" w:rsidP="00F026F0">
            <w:pPr>
              <w:jc w:val="center"/>
              <w:rPr>
                <w:sz w:val="28"/>
                <w:szCs w:val="28"/>
              </w:rPr>
            </w:pPr>
            <w:r w:rsidRPr="0034635A">
              <w:rPr>
                <w:bCs/>
                <w:sz w:val="28"/>
                <w:szCs w:val="28"/>
                <w:lang w:eastAsia="en-US"/>
              </w:rPr>
              <w:t>ДК м</w:t>
            </w:r>
            <w:r>
              <w:rPr>
                <w:bCs/>
                <w:sz w:val="28"/>
                <w:szCs w:val="28"/>
                <w:lang w:eastAsia="en-US"/>
              </w:rPr>
              <w:t>икрорайона</w:t>
            </w:r>
            <w:r w:rsidRPr="0034635A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34635A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4635A">
              <w:rPr>
                <w:sz w:val="28"/>
                <w:szCs w:val="28"/>
              </w:rPr>
              <w:t>етская</w:t>
            </w:r>
          </w:p>
          <w:p w:rsidR="00F026F0" w:rsidRPr="001D2CDF" w:rsidRDefault="00F026F0" w:rsidP="00F026F0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4635A">
              <w:rPr>
                <w:sz w:val="28"/>
                <w:szCs w:val="28"/>
              </w:rPr>
              <w:t>(7 – 14</w:t>
            </w:r>
            <w:r>
              <w:rPr>
                <w:sz w:val="28"/>
                <w:szCs w:val="28"/>
              </w:rPr>
              <w:t xml:space="preserve"> лет</w:t>
            </w:r>
            <w:r w:rsidRPr="0034635A">
              <w:rPr>
                <w:sz w:val="28"/>
                <w:szCs w:val="28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6873A3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4635A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6873A3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«Стиль жизни – здоровье» - </w:t>
            </w:r>
            <w:r>
              <w:rPr>
                <w:sz w:val="28"/>
                <w:szCs w:val="28"/>
              </w:rPr>
              <w:lastRenderedPageBreak/>
              <w:t xml:space="preserve">спортивная программа для молодежи </w:t>
            </w:r>
            <w:r w:rsidRPr="00B748A6">
              <w:rPr>
                <w:sz w:val="28"/>
                <w:szCs w:val="28"/>
              </w:rPr>
              <w:t>с информаци</w:t>
            </w:r>
            <w:r>
              <w:rPr>
                <w:sz w:val="28"/>
                <w:szCs w:val="28"/>
              </w:rPr>
              <w:t>онным блоком по З</w:t>
            </w:r>
            <w:r w:rsidRPr="00B748A6">
              <w:rPr>
                <w:sz w:val="28"/>
                <w:szCs w:val="28"/>
              </w:rPr>
              <w:t>акону № 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F55F5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F55F50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«НКДЦ» им.Наумчиковой </w:t>
            </w:r>
            <w:r>
              <w:rPr>
                <w:sz w:val="28"/>
                <w:szCs w:val="28"/>
              </w:rPr>
              <w:lastRenderedPageBreak/>
              <w:t>В.И. 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lastRenderedPageBreak/>
              <w:t>молодежная</w:t>
            </w:r>
          </w:p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(14-17</w:t>
            </w:r>
            <w:r w:rsidRPr="00496ADD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496ADD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А.С. 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«В здоровом теле – здоровый дух» - спортивная игра для молодежи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12.07.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16-00ч.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стадион</w:t>
            </w:r>
          </w:p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96ADD">
              <w:rPr>
                <w:color w:val="000000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молодежная</w:t>
            </w:r>
          </w:p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(14-17</w:t>
            </w:r>
            <w:r w:rsidRPr="00496ADD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496ADD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Д.В.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96ADD">
              <w:rPr>
                <w:color w:val="000000"/>
                <w:sz w:val="28"/>
                <w:szCs w:val="28"/>
              </w:rPr>
              <w:t>Бугаец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2</w:t>
            </w:r>
            <w:r w:rsidRPr="00496ADD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«Я – спортсмен!» - спортивно-развлекательная программа для детей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34635A">
              <w:rPr>
                <w:sz w:val="28"/>
                <w:szCs w:val="28"/>
              </w:rPr>
              <w:t>18.07.2018г.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B20E7B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F026F0" w:rsidRPr="00496ADD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F55F5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34635A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34635A">
              <w:rPr>
                <w:sz w:val="28"/>
                <w:szCs w:val="28"/>
              </w:rPr>
              <w:t>«Выше, дальше и быстрее» -</w:t>
            </w:r>
            <w:r w:rsidRPr="0034635A">
              <w:rPr>
                <w:color w:val="000000"/>
                <w:sz w:val="28"/>
                <w:szCs w:val="28"/>
              </w:rPr>
              <w:t xml:space="preserve"> спортивно-развлекательная программа для детей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34635A" w:rsidRDefault="00F026F0" w:rsidP="00F026F0">
            <w:pPr>
              <w:jc w:val="center"/>
              <w:rPr>
                <w:sz w:val="28"/>
                <w:szCs w:val="28"/>
              </w:rPr>
            </w:pPr>
            <w:r w:rsidRPr="0034635A">
              <w:rPr>
                <w:sz w:val="28"/>
                <w:szCs w:val="28"/>
              </w:rPr>
              <w:t>18.07.2018г.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1E5526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34635A">
              <w:rPr>
                <w:sz w:val="28"/>
                <w:szCs w:val="28"/>
              </w:rPr>
              <w:t>12-00ч.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МБУК «НКДЦ» им. Наумчиковой В.И. </w:t>
            </w:r>
          </w:p>
          <w:p w:rsidR="00F026F0" w:rsidRPr="0034635A" w:rsidRDefault="00F026F0" w:rsidP="00F026F0">
            <w:pPr>
              <w:jc w:val="center"/>
              <w:rPr>
                <w:sz w:val="28"/>
                <w:szCs w:val="28"/>
              </w:rPr>
            </w:pPr>
            <w:r w:rsidRPr="0034635A">
              <w:rPr>
                <w:bCs/>
                <w:sz w:val="28"/>
                <w:szCs w:val="28"/>
                <w:lang w:eastAsia="en-US"/>
              </w:rPr>
              <w:t>ДК м</w:t>
            </w:r>
            <w:r>
              <w:rPr>
                <w:bCs/>
                <w:sz w:val="28"/>
                <w:szCs w:val="28"/>
                <w:lang w:eastAsia="en-US"/>
              </w:rPr>
              <w:t>икрорайона</w:t>
            </w:r>
            <w:r w:rsidRPr="0034635A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34635A" w:rsidRDefault="00F026F0" w:rsidP="00F026F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4635A">
              <w:rPr>
                <w:sz w:val="28"/>
                <w:szCs w:val="28"/>
              </w:rPr>
              <w:t>етская</w:t>
            </w:r>
          </w:p>
          <w:p w:rsidR="00F026F0" w:rsidRPr="001D2CDF" w:rsidRDefault="00F026F0" w:rsidP="00F026F0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4635A">
              <w:rPr>
                <w:sz w:val="28"/>
                <w:szCs w:val="28"/>
              </w:rPr>
              <w:t>(7 – 14</w:t>
            </w:r>
            <w:r>
              <w:rPr>
                <w:sz w:val="28"/>
                <w:szCs w:val="28"/>
              </w:rPr>
              <w:t xml:space="preserve"> лет</w:t>
            </w:r>
            <w:r w:rsidRPr="0034635A">
              <w:rPr>
                <w:sz w:val="28"/>
                <w:szCs w:val="28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6873A3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34635A">
              <w:rPr>
                <w:bCs/>
                <w:sz w:val="28"/>
                <w:szCs w:val="28"/>
                <w:lang w:eastAsia="en-US"/>
              </w:rPr>
              <w:t>Т.М.Храмцова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6873A3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 xml:space="preserve">«Наш друг - здоровье» - </w:t>
            </w:r>
            <w:proofErr w:type="gramStart"/>
            <w:r w:rsidRPr="00496ADD">
              <w:rPr>
                <w:color w:val="000000"/>
                <w:sz w:val="28"/>
                <w:szCs w:val="28"/>
              </w:rPr>
              <w:t>спортивная</w:t>
            </w:r>
            <w:proofErr w:type="gramEnd"/>
          </w:p>
          <w:p w:rsidR="00F026F0" w:rsidRPr="00496ADD" w:rsidRDefault="00F026F0" w:rsidP="00F026F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96ADD">
              <w:rPr>
                <w:color w:val="000000"/>
                <w:sz w:val="28"/>
                <w:szCs w:val="28"/>
              </w:rPr>
              <w:t>программа для детей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DC77A9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B20E7B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МБУК «НКДЦ» им. Наумчиковой В.И. </w:t>
            </w:r>
          </w:p>
          <w:p w:rsidR="00F026F0" w:rsidRPr="002D0582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4635A">
              <w:rPr>
                <w:bCs/>
                <w:sz w:val="28"/>
                <w:szCs w:val="28"/>
                <w:lang w:eastAsia="en-US"/>
              </w:rPr>
              <w:t>ДК м</w:t>
            </w:r>
            <w:r>
              <w:rPr>
                <w:bCs/>
                <w:sz w:val="28"/>
                <w:szCs w:val="28"/>
                <w:lang w:eastAsia="en-US"/>
              </w:rPr>
              <w:t>икрорайона</w:t>
            </w:r>
            <w:r w:rsidRPr="0034635A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B20E7B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B20E7B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F026F0" w:rsidRPr="002D0582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1B73EE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 Чувичко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D0582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1B73EE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Нам жить в России» - участие в зональном этапе краевого </w:t>
            </w:r>
            <w:r>
              <w:rPr>
                <w:sz w:val="28"/>
                <w:szCs w:val="28"/>
              </w:rPr>
              <w:lastRenderedPageBreak/>
              <w:t>фестиваля подростково-молодежных объединений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СДК им.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В.С.Стрижака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Выселковского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B20E7B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Д.А.Евсеев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026F0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B7F66" w:rsidRDefault="00F026F0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496ADD" w:rsidRDefault="00F026F0" w:rsidP="00F026F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96ADD">
              <w:rPr>
                <w:rFonts w:eastAsia="Calibri"/>
                <w:color w:val="000000"/>
                <w:sz w:val="28"/>
                <w:szCs w:val="28"/>
              </w:rPr>
              <w:t xml:space="preserve">«Мифы </w:t>
            </w:r>
            <w:proofErr w:type="gramStart"/>
            <w:r w:rsidRPr="00496ADD">
              <w:rPr>
                <w:rFonts w:eastAsia="Calibri"/>
                <w:color w:val="000000"/>
                <w:sz w:val="28"/>
                <w:szCs w:val="28"/>
              </w:rPr>
              <w:t>и</w:t>
            </w:r>
            <w:proofErr w:type="gramEnd"/>
            <w:r w:rsidRPr="00496ADD">
              <w:rPr>
                <w:rFonts w:eastAsia="Calibri"/>
                <w:color w:val="000000"/>
                <w:sz w:val="28"/>
                <w:szCs w:val="28"/>
              </w:rPr>
              <w:t xml:space="preserve"> правда» - информационный час с демонстрацией фильма из цикла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D0582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26.07.2018г.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BC2177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Default="00F026F0" w:rsidP="00F026F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МБУК «НКДЦ» им. Наумчиковой В.И. </w:t>
            </w:r>
          </w:p>
          <w:p w:rsidR="00F026F0" w:rsidRPr="002D0582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4635A">
              <w:rPr>
                <w:bCs/>
                <w:sz w:val="28"/>
                <w:szCs w:val="28"/>
                <w:lang w:eastAsia="en-US"/>
              </w:rPr>
              <w:t>ДК м</w:t>
            </w:r>
            <w:r>
              <w:rPr>
                <w:bCs/>
                <w:sz w:val="28"/>
                <w:szCs w:val="28"/>
                <w:lang w:eastAsia="en-US"/>
              </w:rPr>
              <w:t>икрорайона</w:t>
            </w:r>
            <w:r w:rsidRPr="0034635A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B20E7B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D0582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F026F0" w:rsidRPr="002D0582" w:rsidRDefault="00F026F0" w:rsidP="00F026F0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D0582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Д.В.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D0582">
              <w:rPr>
                <w:color w:val="000000"/>
                <w:sz w:val="28"/>
                <w:szCs w:val="28"/>
              </w:rPr>
              <w:t>Бугаец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D0582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F0" w:rsidRPr="002D0582" w:rsidRDefault="00F026F0" w:rsidP="00F026F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F026F0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B630C" w:rsidRDefault="00F026F0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630C" w:rsidRPr="005E6A8F">
        <w:rPr>
          <w:sz w:val="28"/>
          <w:szCs w:val="28"/>
        </w:rPr>
        <w:t>3 и</w:t>
      </w:r>
      <w:r w:rsidR="007B630C">
        <w:rPr>
          <w:sz w:val="28"/>
          <w:szCs w:val="28"/>
        </w:rPr>
        <w:t>юля в муниципальном бюджетном учреждении Сельский Дом культуры «Юбилей» Коноковского сельского поселения муниципального образования Успенский район прошел краевой фестиваль подростково-молодежных объединений «Нам жить в России». Защищать честь нашего Новокубанского района  представилось  театральному клубу «Забава», руководитель Ольга Сергеевна Гурулёва и ансамблю барабанщиков «Шок», руководитель Антон Сергеевич Богдан муниципального бюджетного учреждения культуры «Новокубанский культурно-досуговый центр» им.Наумчиковой В.И.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Данный фестиваль проводится ежегодно в целях привлечения подростков и молодежи, в том числе находящихся в социально опасном положении, к участию в клубных формированиях, пропаганды здорового образа жизни, поиска инновационных форм организации досуга подростков и молодежи и формирования их активной гражданской позиции по отношению к негативным асоциальным явлениям.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приветственным словом выступил глава муниципального образования Успенский район Геннадий </w:t>
      </w:r>
      <w:proofErr w:type="spellStart"/>
      <w:r>
        <w:rPr>
          <w:sz w:val="28"/>
          <w:szCs w:val="28"/>
        </w:rPr>
        <w:t>Клавдиевич</w:t>
      </w:r>
      <w:proofErr w:type="spellEnd"/>
      <w:r>
        <w:rPr>
          <w:sz w:val="28"/>
          <w:szCs w:val="28"/>
        </w:rPr>
        <w:t xml:space="preserve"> Бахилин и главный специалист отдела организационного обеспечения деятельности краевой антинаркотической комиссии департамента по делам казачества и военным вопросам Краснодарского края Сергей Петрович Шишов. 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Театральный клуб «Забава» под руководством Ольги Сергеевны Гурулёвой, подготовил яркую и насыщенную театрализованную программу для этого фестиваля, под названием «Верить! Жить! Творить!». Клоуны, Скоморохи, спортсмены, вокалисты и танцоры рассказали о своих творческих, порой нелегких буднях. В финале  театрализации зрителей порадовало зажигательное выступление ансамбля барабанщиков «Шок», руководителем которой является Антон Сергеевич Богдан.</w:t>
      </w:r>
    </w:p>
    <w:p w:rsidR="00A53362" w:rsidRDefault="00A53362" w:rsidP="00CC5E95">
      <w:pPr>
        <w:ind w:left="-567" w:right="-568"/>
        <w:jc w:val="both"/>
        <w:rPr>
          <w:sz w:val="28"/>
          <w:szCs w:val="28"/>
        </w:rPr>
      </w:pPr>
    </w:p>
    <w:p w:rsidR="00B72BFB" w:rsidRPr="00353249" w:rsidRDefault="00C367A2" w:rsidP="00B72BFB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B72BFB" w:rsidRPr="00B72BFB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10 июля в 12-00ч. в ДК микрорайона Капланово состоялась</w:t>
      </w:r>
      <w:r w:rsidR="00B72BFB" w:rsidRPr="00353249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информационно-познавательная программа для детей </w:t>
      </w:r>
      <w:r w:rsidR="00B72BFB" w:rsidRPr="00CC17D9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«Семья и семейные ценности» в рамках реализации программы «</w:t>
      </w:r>
      <w:r w:rsidR="00B72BFB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Противодействие незаконному обороту </w:t>
      </w:r>
      <w:proofErr w:type="spellStart"/>
      <w:r w:rsidR="00B72BFB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наротиков</w:t>
      </w:r>
      <w:proofErr w:type="spellEnd"/>
      <w:r w:rsidR="00B72BFB" w:rsidRPr="00CC17D9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».</w:t>
      </w:r>
      <w:r w:rsidR="00B72BFB" w:rsidRPr="00353249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="00B72BFB" w:rsidRPr="00353249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Программа началась с пр</w:t>
      </w:r>
      <w:r w:rsidR="00B72BFB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иветственных слов ведущей, она </w:t>
      </w:r>
      <w:r w:rsidR="00B72BFB" w:rsidRPr="00353249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рассказала детям </w:t>
      </w:r>
      <w:r w:rsidR="00B72BFB" w:rsidRPr="00353249">
        <w:rPr>
          <w:rFonts w:eastAsiaTheme="minorHAnsi"/>
          <w:color w:val="000000" w:themeColor="text1"/>
          <w:sz w:val="28"/>
          <w:szCs w:val="28"/>
          <w:lang w:eastAsia="en-US"/>
        </w:rPr>
        <w:t>о традициях и обычаях русского народа, об организаци</w:t>
      </w:r>
      <w:r w:rsidR="00B72BFB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B72BFB" w:rsidRPr="0035324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семейного досуга, о культуре поведения и общения в семьях. Далее ведущая загадывала загадки, предлагала закончить пословицы, к</w:t>
      </w:r>
      <w:r w:rsidR="00B72BF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оторые были написаны на ромашке, провела </w:t>
      </w:r>
      <w:r w:rsidR="00B72BFB" w:rsidRPr="00353249">
        <w:rPr>
          <w:rFonts w:eastAsiaTheme="minorHAnsi"/>
          <w:color w:val="000000" w:themeColor="text1"/>
          <w:sz w:val="28"/>
          <w:szCs w:val="28"/>
          <w:lang w:eastAsia="en-US"/>
        </w:rPr>
        <w:t>игры</w:t>
      </w:r>
      <w:r w:rsidR="00B72BF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конкурсы. </w:t>
      </w:r>
      <w:r w:rsidR="00B72BFB" w:rsidRPr="00353249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конце программы ребятам было предложено нарисовать ромашку на асфальте мелом. Самым быстрым и ловким оказался </w:t>
      </w:r>
      <w:proofErr w:type="spellStart"/>
      <w:r w:rsidR="00B72BFB" w:rsidRPr="00353249">
        <w:rPr>
          <w:rFonts w:eastAsiaTheme="minorHAnsi"/>
          <w:color w:val="000000" w:themeColor="text1"/>
          <w:sz w:val="28"/>
          <w:szCs w:val="28"/>
          <w:lang w:eastAsia="en-US"/>
        </w:rPr>
        <w:t>Чурило</w:t>
      </w:r>
      <w:proofErr w:type="spellEnd"/>
      <w:r w:rsidR="00B72BFB" w:rsidRPr="00353249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Максим.</w:t>
      </w:r>
    </w:p>
    <w:p w:rsidR="00B72BFB" w:rsidRDefault="00B72BFB" w:rsidP="00C367A2">
      <w:pPr>
        <w:jc w:val="both"/>
        <w:rPr>
          <w:sz w:val="28"/>
          <w:szCs w:val="28"/>
        </w:rPr>
      </w:pPr>
    </w:p>
    <w:p w:rsidR="00C367A2" w:rsidRPr="00C367A2" w:rsidRDefault="00B72BFB" w:rsidP="00C367A2">
      <w:pPr>
        <w:jc w:val="both"/>
        <w:rPr>
          <w:noProof/>
          <w:sz w:val="28"/>
          <w:szCs w:val="28"/>
        </w:rPr>
      </w:pPr>
      <w:r>
        <w:rPr>
          <w:sz w:val="28"/>
          <w:szCs w:val="28"/>
        </w:rPr>
        <w:tab/>
      </w:r>
      <w:r w:rsidR="00C367A2" w:rsidRPr="00C367A2">
        <w:rPr>
          <w:sz w:val="28"/>
          <w:szCs w:val="28"/>
        </w:rPr>
        <w:t>10</w:t>
      </w:r>
      <w:r w:rsidR="00C367A2">
        <w:rPr>
          <w:sz w:val="28"/>
          <w:szCs w:val="28"/>
        </w:rPr>
        <w:t xml:space="preserve"> июля </w:t>
      </w:r>
      <w:r w:rsidR="00C367A2" w:rsidRPr="00C367A2">
        <w:rPr>
          <w:sz w:val="28"/>
          <w:szCs w:val="28"/>
        </w:rPr>
        <w:t>в 12-00</w:t>
      </w:r>
      <w:r>
        <w:rPr>
          <w:sz w:val="28"/>
          <w:szCs w:val="28"/>
        </w:rPr>
        <w:t>ч.</w:t>
      </w:r>
      <w:r w:rsidR="00C367A2" w:rsidRPr="00C367A2">
        <w:rPr>
          <w:sz w:val="28"/>
          <w:szCs w:val="28"/>
        </w:rPr>
        <w:t xml:space="preserve"> в ДК Капланово была проведена игровая программа «Скуку и безделье меняем на бодрость и веселье». Ребята принимали активное участие в эстафетах «Сороконожки», «Доктор Айболит», «Самый меткий», </w:t>
      </w:r>
      <w:r w:rsidR="00C367A2">
        <w:rPr>
          <w:sz w:val="28"/>
          <w:szCs w:val="28"/>
        </w:rPr>
        <w:t>«</w:t>
      </w:r>
      <w:r w:rsidR="00C367A2" w:rsidRPr="00C367A2">
        <w:rPr>
          <w:sz w:val="28"/>
          <w:szCs w:val="28"/>
        </w:rPr>
        <w:t xml:space="preserve">Пингвины» и т.д. Все эстафеты проходили весело, чувствовался командный дух, сопереживание. Ведущая провела информационный блок по </w:t>
      </w:r>
      <w:r w:rsidR="00C367A2">
        <w:rPr>
          <w:sz w:val="28"/>
          <w:szCs w:val="28"/>
        </w:rPr>
        <w:t>З</w:t>
      </w:r>
      <w:r w:rsidR="00C367A2" w:rsidRPr="00C367A2">
        <w:rPr>
          <w:sz w:val="28"/>
          <w:szCs w:val="28"/>
        </w:rPr>
        <w:t xml:space="preserve">акону </w:t>
      </w:r>
      <w:r w:rsidR="00C367A2">
        <w:rPr>
          <w:sz w:val="28"/>
          <w:szCs w:val="28"/>
        </w:rPr>
        <w:t xml:space="preserve">№ </w:t>
      </w:r>
      <w:r w:rsidR="00C367A2" w:rsidRPr="00C367A2">
        <w:rPr>
          <w:sz w:val="28"/>
          <w:szCs w:val="28"/>
        </w:rPr>
        <w:t>15-39</w:t>
      </w:r>
      <w:r w:rsidR="00C367A2">
        <w:rPr>
          <w:sz w:val="28"/>
          <w:szCs w:val="28"/>
        </w:rPr>
        <w:t xml:space="preserve"> - КЗ</w:t>
      </w:r>
      <w:r w:rsidR="00C367A2" w:rsidRPr="00C367A2">
        <w:rPr>
          <w:sz w:val="28"/>
          <w:szCs w:val="28"/>
        </w:rPr>
        <w:t>. По ответам ребят было понятно, что они знают об этом законе много и стараются его выполнять, знают, что за нарушение его родители будут нести ответственность. Эта игровая программа была направлена на воспитание чувства ответственности, коллективизма и уважительного отношения друг к другу.</w:t>
      </w:r>
      <w:r w:rsidR="00C367A2" w:rsidRPr="00C367A2">
        <w:rPr>
          <w:noProof/>
          <w:sz w:val="28"/>
          <w:szCs w:val="28"/>
        </w:rPr>
        <w:t xml:space="preserve"> </w:t>
      </w:r>
    </w:p>
    <w:p w:rsidR="00C367A2" w:rsidRPr="00C367A2" w:rsidRDefault="00C367A2" w:rsidP="00C367A2">
      <w:pPr>
        <w:ind w:left="-567" w:right="-568"/>
        <w:jc w:val="both"/>
        <w:rPr>
          <w:sz w:val="28"/>
          <w:szCs w:val="28"/>
        </w:rPr>
      </w:pPr>
    </w:p>
    <w:p w:rsidR="00C367A2" w:rsidRPr="00C367A2" w:rsidRDefault="00FE38C5" w:rsidP="00C367A2">
      <w:pPr>
        <w:jc w:val="both"/>
        <w:rPr>
          <w:color w:val="000000"/>
          <w:sz w:val="28"/>
          <w:szCs w:val="28"/>
        </w:rPr>
      </w:pPr>
      <w:r w:rsidRPr="00C367A2">
        <w:rPr>
          <w:sz w:val="28"/>
          <w:szCs w:val="28"/>
        </w:rPr>
        <w:tab/>
      </w:r>
      <w:r w:rsidR="00C367A2" w:rsidRPr="00C367A2">
        <w:rPr>
          <w:sz w:val="28"/>
          <w:szCs w:val="28"/>
        </w:rPr>
        <w:t>12</w:t>
      </w:r>
      <w:r w:rsidR="00C367A2">
        <w:rPr>
          <w:sz w:val="28"/>
          <w:szCs w:val="28"/>
        </w:rPr>
        <w:t xml:space="preserve"> июля</w:t>
      </w:r>
      <w:r w:rsidR="00C367A2" w:rsidRPr="00C367A2">
        <w:rPr>
          <w:sz w:val="28"/>
          <w:szCs w:val="28"/>
        </w:rPr>
        <w:t xml:space="preserve"> в 16</w:t>
      </w:r>
      <w:r w:rsidR="00C367A2">
        <w:rPr>
          <w:sz w:val="28"/>
          <w:szCs w:val="28"/>
        </w:rPr>
        <w:t>-</w:t>
      </w:r>
      <w:r w:rsidR="00C367A2" w:rsidRPr="00C367A2">
        <w:rPr>
          <w:sz w:val="28"/>
          <w:szCs w:val="28"/>
        </w:rPr>
        <w:t xml:space="preserve">00ч. на стадионе МОАУСОШ  №4  состоялась  </w:t>
      </w:r>
      <w:r w:rsidR="00C367A2" w:rsidRPr="00C367A2">
        <w:rPr>
          <w:color w:val="000000"/>
          <w:sz w:val="28"/>
          <w:szCs w:val="28"/>
        </w:rPr>
        <w:t xml:space="preserve">спортивная  игра  для  молодежи - «В здоровом теле – здоровый дух».  </w:t>
      </w:r>
      <w:r w:rsidR="00C367A2" w:rsidRPr="00C367A2">
        <w:rPr>
          <w:sz w:val="28"/>
          <w:szCs w:val="28"/>
        </w:rPr>
        <w:t>После приветственного слова  и  представления команд, ведущая объявила о начале  игры  и  пожелала  удачи ее участникам.  В ходе мероприятия болельщики активно поддерживали  игроков своих команд.</w:t>
      </w:r>
      <w:r w:rsidR="00C367A2" w:rsidRPr="00C367A2">
        <w:rPr>
          <w:color w:val="000000"/>
          <w:sz w:val="28"/>
          <w:szCs w:val="28"/>
        </w:rPr>
        <w:t xml:space="preserve">  </w:t>
      </w:r>
      <w:r w:rsidR="00C367A2" w:rsidRPr="00C367A2">
        <w:rPr>
          <w:sz w:val="28"/>
          <w:szCs w:val="28"/>
        </w:rPr>
        <w:t>По окончании программы  команды - участники были награждены поощрительными призами.</w:t>
      </w:r>
    </w:p>
    <w:p w:rsidR="00C367A2" w:rsidRPr="00C367A2" w:rsidRDefault="00C367A2" w:rsidP="00C367A2">
      <w:pPr>
        <w:jc w:val="both"/>
        <w:rPr>
          <w:sz w:val="28"/>
          <w:szCs w:val="28"/>
        </w:rPr>
      </w:pPr>
    </w:p>
    <w:p w:rsidR="00C367A2" w:rsidRPr="00C367A2" w:rsidRDefault="00C367A2" w:rsidP="00C367A2">
      <w:pPr>
        <w:jc w:val="both"/>
        <w:rPr>
          <w:sz w:val="28"/>
          <w:szCs w:val="28"/>
          <w:shd w:val="clear" w:color="auto" w:fill="FFFFFF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C367A2">
        <w:rPr>
          <w:rFonts w:eastAsiaTheme="minorHAnsi"/>
          <w:sz w:val="28"/>
          <w:szCs w:val="28"/>
          <w:lang w:eastAsia="en-US"/>
        </w:rPr>
        <w:t>18</w:t>
      </w:r>
      <w:r>
        <w:rPr>
          <w:rFonts w:eastAsiaTheme="minorHAnsi"/>
          <w:sz w:val="28"/>
          <w:szCs w:val="28"/>
          <w:lang w:eastAsia="en-US"/>
        </w:rPr>
        <w:t xml:space="preserve"> июля</w:t>
      </w:r>
      <w:r w:rsidRPr="00C367A2">
        <w:rPr>
          <w:rFonts w:eastAsiaTheme="minorHAnsi"/>
          <w:sz w:val="28"/>
          <w:szCs w:val="28"/>
          <w:lang w:eastAsia="en-US"/>
        </w:rPr>
        <w:t xml:space="preserve"> в 12</w:t>
      </w:r>
      <w:r>
        <w:rPr>
          <w:rFonts w:eastAsiaTheme="minorHAnsi"/>
          <w:sz w:val="28"/>
          <w:szCs w:val="28"/>
          <w:lang w:eastAsia="en-US"/>
        </w:rPr>
        <w:t>-</w:t>
      </w:r>
      <w:r w:rsidRPr="00C367A2">
        <w:rPr>
          <w:rFonts w:eastAsiaTheme="minorHAnsi"/>
          <w:sz w:val="28"/>
          <w:szCs w:val="28"/>
          <w:lang w:eastAsia="en-US"/>
        </w:rPr>
        <w:t xml:space="preserve">00ч прошло мероприятие в ДК м-на Капланово «Выше, дальше и быстрее» </w:t>
      </w:r>
      <w:proofErr w:type="gramStart"/>
      <w:r w:rsidRPr="00C367A2">
        <w:rPr>
          <w:rFonts w:eastAsiaTheme="minorHAnsi"/>
          <w:sz w:val="28"/>
          <w:szCs w:val="28"/>
          <w:lang w:eastAsia="en-US"/>
        </w:rPr>
        <w:t>-с</w:t>
      </w:r>
      <w:proofErr w:type="gramEnd"/>
      <w:r w:rsidRPr="00C367A2">
        <w:rPr>
          <w:rFonts w:eastAsiaTheme="minorHAnsi"/>
          <w:sz w:val="28"/>
          <w:szCs w:val="28"/>
          <w:lang w:eastAsia="en-US"/>
        </w:rPr>
        <w:t xml:space="preserve">портивно развлекательная программа. Ведущая для ребят приготовила игровую программу, в которой были разные игры, загадки, конкурсы.  </w:t>
      </w:r>
      <w:r w:rsidRPr="00C367A2">
        <w:rPr>
          <w:sz w:val="28"/>
          <w:szCs w:val="28"/>
          <w:shd w:val="clear" w:color="auto" w:fill="FFFFFF"/>
        </w:rPr>
        <w:t xml:space="preserve">Ребята разделились на две команды. Самые смелые и ловкие участники, проявили своё умение и знания во всех игровых и спортивных конкурсах. Ребята метко бросали мячи в цель, прыгали через скакалку, бегали на «трех ногах», преодолевали полосу препятствий. Все были довольны и счастливы. </w:t>
      </w:r>
    </w:p>
    <w:p w:rsidR="00C367A2" w:rsidRPr="00C367A2" w:rsidRDefault="00C367A2" w:rsidP="00C367A2">
      <w:pPr>
        <w:jc w:val="both"/>
        <w:rPr>
          <w:sz w:val="28"/>
          <w:szCs w:val="28"/>
        </w:rPr>
      </w:pPr>
    </w:p>
    <w:p w:rsidR="00C367A2" w:rsidRPr="00C367A2" w:rsidRDefault="00C367A2" w:rsidP="00C367A2">
      <w:pPr>
        <w:jc w:val="both"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tab/>
      </w:r>
      <w:r w:rsidRPr="00C367A2">
        <w:rPr>
          <w:sz w:val="28"/>
          <w:szCs w:val="27"/>
          <w:shd w:val="clear" w:color="auto" w:fill="FFFFFF"/>
        </w:rPr>
        <w:t>25</w:t>
      </w:r>
      <w:r>
        <w:rPr>
          <w:sz w:val="28"/>
          <w:szCs w:val="27"/>
          <w:shd w:val="clear" w:color="auto" w:fill="FFFFFF"/>
        </w:rPr>
        <w:t xml:space="preserve"> июля</w:t>
      </w:r>
      <w:r w:rsidRPr="00C367A2">
        <w:rPr>
          <w:sz w:val="28"/>
          <w:szCs w:val="27"/>
          <w:shd w:val="clear" w:color="auto" w:fill="FFFFFF"/>
        </w:rPr>
        <w:t xml:space="preserve"> в 10-00ч.  в ДК м-на КНИИТиМ  </w:t>
      </w:r>
      <w:r w:rsidRPr="00C367A2">
        <w:rPr>
          <w:sz w:val="28"/>
          <w:szCs w:val="28"/>
        </w:rPr>
        <w:t xml:space="preserve">на территории летней площадки «Ветерок»  </w:t>
      </w:r>
      <w:r w:rsidRPr="00C367A2">
        <w:rPr>
          <w:sz w:val="28"/>
          <w:szCs w:val="27"/>
          <w:shd w:val="clear" w:color="auto" w:fill="FFFFFF"/>
        </w:rPr>
        <w:t>прошла спортивная программа для детей «Наш друг - здоровье».</w:t>
      </w:r>
    </w:p>
    <w:p w:rsidR="00C367A2" w:rsidRDefault="00C367A2" w:rsidP="00C367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C367A2">
        <w:rPr>
          <w:sz w:val="28"/>
          <w:szCs w:val="28"/>
        </w:rPr>
        <w:t xml:space="preserve">Поделившись на две команды, ребята самостоятельно выбрали себе название и подготовили девиз. В атмосфере здорового соперничества, взаимопомощи и дружбы, команды выполняли спортивные задания, бегали, прыгали, перетягивали канат  и проявляли спортивную смекалку и взаимовыручку: особенно это понадобилось в заданиях «Резиновый обруч» и «Своя ноша не тянет». По окончании программы команды - участники были награждены грамотами.  </w:t>
      </w:r>
    </w:p>
    <w:p w:rsidR="007B630C" w:rsidRPr="00C367A2" w:rsidRDefault="007B630C" w:rsidP="00C367A2">
      <w:pPr>
        <w:jc w:val="both"/>
        <w:rPr>
          <w:sz w:val="28"/>
          <w:szCs w:val="28"/>
        </w:rPr>
      </w:pP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60390">
        <w:rPr>
          <w:sz w:val="28"/>
          <w:szCs w:val="28"/>
        </w:rPr>
        <w:t>26</w:t>
      </w:r>
      <w:r w:rsidRPr="005E6A8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юля в сельском Доме культуры имени В.С. </w:t>
      </w:r>
      <w:proofErr w:type="spellStart"/>
      <w:r>
        <w:rPr>
          <w:sz w:val="28"/>
          <w:szCs w:val="28"/>
        </w:rPr>
        <w:t>Стрижака</w:t>
      </w:r>
      <w:proofErr w:type="spellEnd"/>
      <w:r>
        <w:rPr>
          <w:sz w:val="28"/>
          <w:szCs w:val="28"/>
        </w:rPr>
        <w:t xml:space="preserve"> Выселковского района прошел заключительный этап краевого фестиваля подростково-молодежных объединений «Нам жить в России». 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Вот уже девятый раз этот фестиваль собирает лучшие подростково-молодежные объединения со всего Краснодарского края, и одним из таких объединений стали театральный клуб «Забава», руководитель Ольга Сергеевна Гурулёва и ансамбль барабанщиков «Шок»,</w:t>
      </w:r>
      <w:r w:rsidRPr="00360390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руководитель Антон Сергеевич Богдан муниципального бюджетного учреждения культуры «Новокубанский культурно-досуговый центр» им.Наумчиковой В.И.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Данный фестиваль способствовал формированию активной гражданской позиции среди подростков и молодежи по отношению к негативным, асоциальным явлениям, привлечению их в клубные формирования, пропаганде здорового образа жизни.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От имени министра культуры Краснодарского края Виктории Лапиной с приветственным словом к участникам и гостям фестиваля обратился заместитель главы ведомства Григорий Жуков. Он рассказал об успешно проведенных зональных этапах фестиваля, пожелал всем участникам удачи в творческой деятельности  и отметил, что они – будущее России.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финале приняли участие 6 команд из Выселковского, Ленинградского, Новокубанского, Мостовского, Тимашевского и Туапсинского районов.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Театральный клуб «Забава» под руководством Ольги Сергеевны Гурулёвой, привезли яркую и насыщенную театрализованную программу для финала этого фестиваля, под названием «Верить! Жить! Творить!». Участники театрального клуба рассказали о своих творческих, порой нелегких буднях. Выступление клуба сопровождалось зажигательным выступлением ансамбля барабанщиков «Шок», руководителем которой является Антон Сергеевич Богдан.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итогам заседания жюри, театральный клуб «Забава» Новокубанского культурно-досугового центра» имени Наумчиковой В.И. , руководитель  Ольга Гурулёва заняли второе место.</w:t>
      </w:r>
    </w:p>
    <w:p w:rsidR="007B630C" w:rsidRDefault="007B630C" w:rsidP="007B63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Победители и призеры фестиваля увезли с собой не только дипломы и денежные премии, но и хорошее настроение, радостные эмоции, заряд творческой энергии и желание привлечь в свои ряды как можно больше сверстников.</w:t>
      </w:r>
    </w:p>
    <w:p w:rsidR="00C367A2" w:rsidRPr="00C367A2" w:rsidRDefault="00C367A2" w:rsidP="00C367A2">
      <w:pPr>
        <w:jc w:val="both"/>
        <w:rPr>
          <w:sz w:val="28"/>
          <w:szCs w:val="28"/>
        </w:rPr>
      </w:pPr>
    </w:p>
    <w:p w:rsidR="00C367A2" w:rsidRPr="00C367A2" w:rsidRDefault="00C367A2" w:rsidP="00C367A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C367A2">
        <w:rPr>
          <w:color w:val="000000"/>
          <w:sz w:val="28"/>
          <w:szCs w:val="28"/>
        </w:rPr>
        <w:t>26</w:t>
      </w:r>
      <w:r>
        <w:rPr>
          <w:color w:val="000000"/>
          <w:sz w:val="28"/>
          <w:szCs w:val="28"/>
        </w:rPr>
        <w:t xml:space="preserve"> июля</w:t>
      </w:r>
      <w:r w:rsidRPr="00C367A2">
        <w:rPr>
          <w:color w:val="000000"/>
          <w:sz w:val="28"/>
          <w:szCs w:val="28"/>
        </w:rPr>
        <w:t xml:space="preserve"> в 14-00ч.</w:t>
      </w:r>
      <w:r>
        <w:rPr>
          <w:color w:val="000000"/>
          <w:sz w:val="28"/>
          <w:szCs w:val="28"/>
        </w:rPr>
        <w:t xml:space="preserve"> в ДК м-на КНИИТиМ прошел </w:t>
      </w:r>
      <w:r w:rsidRPr="00C367A2">
        <w:rPr>
          <w:color w:val="000000"/>
          <w:sz w:val="28"/>
          <w:szCs w:val="28"/>
        </w:rPr>
        <w:t xml:space="preserve">информационный час с демонстрацией фильма из цикла «Антинарко» - «Мифы </w:t>
      </w:r>
      <w:proofErr w:type="gramStart"/>
      <w:r w:rsidRPr="00C367A2">
        <w:rPr>
          <w:color w:val="000000"/>
          <w:sz w:val="28"/>
          <w:szCs w:val="28"/>
        </w:rPr>
        <w:t>и</w:t>
      </w:r>
      <w:proofErr w:type="gramEnd"/>
      <w:r w:rsidRPr="00C367A2">
        <w:rPr>
          <w:color w:val="000000"/>
          <w:sz w:val="28"/>
          <w:szCs w:val="28"/>
        </w:rPr>
        <w:t xml:space="preserve"> правда». После  приветствен</w:t>
      </w:r>
      <w:r>
        <w:rPr>
          <w:color w:val="000000"/>
          <w:sz w:val="28"/>
          <w:szCs w:val="28"/>
        </w:rPr>
        <w:t xml:space="preserve">ного слова ведущая рассказала </w:t>
      </w:r>
      <w:r w:rsidRPr="00C367A2">
        <w:rPr>
          <w:color w:val="000000"/>
          <w:sz w:val="28"/>
          <w:szCs w:val="28"/>
        </w:rPr>
        <w:t>подросткам о проблеме наркотизации страны,</w:t>
      </w:r>
      <w:r>
        <w:rPr>
          <w:color w:val="000000"/>
          <w:sz w:val="28"/>
          <w:szCs w:val="28"/>
        </w:rPr>
        <w:t xml:space="preserve"> о мифах и правде про наркотики</w:t>
      </w:r>
      <w:r w:rsidRPr="00C367A2">
        <w:rPr>
          <w:color w:val="000000"/>
          <w:sz w:val="28"/>
          <w:szCs w:val="28"/>
        </w:rPr>
        <w:t xml:space="preserve"> и провела игру «Умей сказать нет». После чего предложила подросткам обсудить каждый усл</w:t>
      </w:r>
      <w:r>
        <w:rPr>
          <w:color w:val="000000"/>
          <w:sz w:val="28"/>
          <w:szCs w:val="28"/>
        </w:rPr>
        <w:t xml:space="preserve">ышанный миф. Слушатели </w:t>
      </w:r>
      <w:r w:rsidRPr="00C367A2">
        <w:rPr>
          <w:color w:val="000000"/>
          <w:sz w:val="28"/>
          <w:szCs w:val="28"/>
        </w:rPr>
        <w:t>высказывались в максимально свободной, открытой форме. Технология проведения  игры способствовала вырабатыванию навыка сознательного отка</w:t>
      </w:r>
      <w:r>
        <w:rPr>
          <w:color w:val="000000"/>
          <w:sz w:val="28"/>
          <w:szCs w:val="28"/>
        </w:rPr>
        <w:t xml:space="preserve">за </w:t>
      </w:r>
      <w:r w:rsidRPr="00C367A2">
        <w:rPr>
          <w:color w:val="000000"/>
          <w:sz w:val="28"/>
          <w:szCs w:val="28"/>
        </w:rPr>
        <w:t>от предложенной ситуации и отс</w:t>
      </w:r>
      <w:r>
        <w:rPr>
          <w:color w:val="000000"/>
          <w:sz w:val="28"/>
          <w:szCs w:val="28"/>
        </w:rPr>
        <w:t xml:space="preserve">таивания своего решения. После </w:t>
      </w:r>
      <w:r w:rsidRPr="00C367A2">
        <w:rPr>
          <w:color w:val="000000"/>
          <w:sz w:val="28"/>
          <w:szCs w:val="28"/>
        </w:rPr>
        <w:t xml:space="preserve">дискуссии и подведения итогов, ведущая предложила вниманию подростков тематический видеоролик «Если ты выбираешь жизнь».  </w:t>
      </w:r>
    </w:p>
    <w:p w:rsidR="00AE45BF" w:rsidRPr="00C367A2" w:rsidRDefault="00AE45BF" w:rsidP="00C367A2">
      <w:pPr>
        <w:jc w:val="both"/>
        <w:rPr>
          <w:sz w:val="28"/>
        </w:rPr>
      </w:pPr>
    </w:p>
    <w:p w:rsidR="00AE45BF" w:rsidRPr="00C367A2" w:rsidRDefault="00AE45BF" w:rsidP="00C367A2">
      <w:pPr>
        <w:ind w:left="-567" w:right="-568"/>
        <w:jc w:val="both"/>
        <w:rPr>
          <w:sz w:val="28"/>
        </w:rPr>
      </w:pPr>
    </w:p>
    <w:p w:rsidR="00360F3D" w:rsidRDefault="00360F3D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C3289F" w:rsidRPr="00C3289F" w:rsidRDefault="00C3289F" w:rsidP="00CC5E95">
      <w:pPr>
        <w:ind w:left="-567" w:right="-568"/>
        <w:jc w:val="both"/>
        <w:rPr>
          <w:sz w:val="22"/>
        </w:rPr>
      </w:pPr>
      <w:r w:rsidRPr="00C3289F">
        <w:t>Методист________</w:t>
      </w:r>
      <w:r w:rsidR="00C27E6E">
        <w:t>__ А.С.Антонова</w:t>
      </w:r>
    </w:p>
    <w:sectPr w:rsidR="00C3289F" w:rsidRPr="00C3289F" w:rsidSect="00F026F0">
      <w:pgSz w:w="16838" w:h="11906" w:orient="landscape"/>
      <w:pgMar w:top="1134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E32FA-7801-4548-9820-45CD2D3D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7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2018-07-27T12:56:00Z</cp:lastPrinted>
  <dcterms:created xsi:type="dcterms:W3CDTF">2017-01-24T10:21:00Z</dcterms:created>
  <dcterms:modified xsi:type="dcterms:W3CDTF">2018-07-30T08:27:00Z</dcterms:modified>
</cp:coreProperties>
</file>